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032DA1" w:rsidRPr="00DF2B47" w:rsidTr="002C3855">
        <w:tc>
          <w:tcPr>
            <w:tcW w:w="4253" w:type="dxa"/>
          </w:tcPr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423560, Нижнекамский район, </w:t>
            </w: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DF2B47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DF2B47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15</w:t>
            </w:r>
          </w:p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32DA1" w:rsidRPr="00DF2B47" w:rsidTr="002C3855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032DA1" w:rsidRPr="00DF2B47" w:rsidRDefault="00032DA1" w:rsidP="008F34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33-02-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</w:t>
            </w:r>
            <w:r w:rsidRPr="00DF2B4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электронный адрес: </w:t>
            </w:r>
            <w:r w:rsidRPr="00DF2B4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Sheremetevskoe.Sp@tatar.ru</w:t>
            </w:r>
            <w:r w:rsidRPr="00DF2B47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DF2B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2B47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342AB3" w:rsidRPr="00342AB3" w:rsidRDefault="00342AB3" w:rsidP="008F3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8F34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037C69" w:rsidRDefault="00342AB3" w:rsidP="008F346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037C69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РЕШЕНИЕ                                                                   </w:t>
      </w:r>
      <w:r w:rsidR="003E7193" w:rsidRPr="00037C69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</w:t>
      </w:r>
      <w:r w:rsidRPr="00037C69">
        <w:rPr>
          <w:rFonts w:ascii="Times New Roman" w:eastAsia="Calibri" w:hAnsi="Times New Roman" w:cs="Times New Roman"/>
          <w:sz w:val="26"/>
          <w:szCs w:val="26"/>
          <w:lang w:val="tt-RU"/>
        </w:rPr>
        <w:t>КАРАР</w:t>
      </w:r>
    </w:p>
    <w:p w:rsidR="00B5512F" w:rsidRPr="00037C69" w:rsidRDefault="00B5512F" w:rsidP="008F34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B5512F" w:rsidRPr="00037C69" w:rsidRDefault="00B5512F" w:rsidP="008F34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5F6D82" w:rsidRPr="00037C69" w:rsidRDefault="005F6D82" w:rsidP="008F34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037C69">
        <w:rPr>
          <w:rFonts w:ascii="Times New Roman" w:hAnsi="Times New Roman" w:cs="Times New Roman"/>
          <w:sz w:val="26"/>
          <w:szCs w:val="26"/>
          <w:lang w:val="tt-RU"/>
        </w:rPr>
        <w:t xml:space="preserve">от </w:t>
      </w:r>
      <w:r w:rsidR="007970B4" w:rsidRPr="00037C69">
        <w:rPr>
          <w:rFonts w:ascii="Times New Roman" w:hAnsi="Times New Roman" w:cs="Times New Roman"/>
          <w:sz w:val="26"/>
          <w:szCs w:val="26"/>
          <w:lang w:val="tt-RU"/>
        </w:rPr>
        <w:t>25</w:t>
      </w:r>
      <w:r w:rsidRPr="00037C69">
        <w:rPr>
          <w:rFonts w:ascii="Times New Roman" w:hAnsi="Times New Roman" w:cs="Times New Roman"/>
          <w:sz w:val="26"/>
          <w:szCs w:val="26"/>
          <w:lang w:val="tt-RU"/>
        </w:rPr>
        <w:t xml:space="preserve">.03.2025 г.                                                                                                                  </w:t>
      </w:r>
      <w:r w:rsidR="007970B4" w:rsidRPr="00037C69">
        <w:rPr>
          <w:rFonts w:ascii="Times New Roman" w:hAnsi="Times New Roman" w:cs="Times New Roman"/>
          <w:sz w:val="26"/>
          <w:szCs w:val="26"/>
          <w:lang w:val="tt-RU"/>
        </w:rPr>
        <w:t xml:space="preserve">       </w:t>
      </w:r>
      <w:r w:rsidRPr="00037C69">
        <w:rPr>
          <w:rFonts w:ascii="Times New Roman" w:hAnsi="Times New Roman" w:cs="Times New Roman"/>
          <w:sz w:val="26"/>
          <w:szCs w:val="26"/>
          <w:lang w:val="tt-RU"/>
        </w:rPr>
        <w:t xml:space="preserve">№ </w:t>
      </w:r>
      <w:r w:rsidR="00800F3B">
        <w:rPr>
          <w:rFonts w:ascii="Times New Roman" w:hAnsi="Times New Roman" w:cs="Times New Roman"/>
          <w:sz w:val="26"/>
          <w:szCs w:val="26"/>
          <w:lang w:val="tt-RU"/>
        </w:rPr>
        <w:t>5</w:t>
      </w:r>
    </w:p>
    <w:p w:rsidR="005F6D82" w:rsidRPr="00037C69" w:rsidRDefault="005F6D82" w:rsidP="008F34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037C69" w:rsidRDefault="005F6D82" w:rsidP="007970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037C69" w:rsidRDefault="005F6D82" w:rsidP="007970B4">
      <w:pPr>
        <w:pStyle w:val="a8"/>
        <w:spacing w:after="0" w:line="240" w:lineRule="auto"/>
        <w:ind w:left="0"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</w:pPr>
      <w:r w:rsidRPr="00037C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7970B4" w:rsidRPr="00037C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Ширәмәт </w:t>
      </w:r>
      <w:r w:rsidRPr="00037C6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авыл җирлеге Советы депутатларын сайлауларны уздыру өчен бермандатлы сайлау  округлары схемасын раслау турында</w:t>
      </w:r>
    </w:p>
    <w:p w:rsidR="005F6D82" w:rsidRPr="00037C69" w:rsidRDefault="005F6D82" w:rsidP="007970B4">
      <w:pPr>
        <w:pStyle w:val="a8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037C69" w:rsidRDefault="005F6D82" w:rsidP="007970B4">
      <w:pPr>
        <w:pStyle w:val="a7"/>
        <w:spacing w:beforeAutospacing="0" w:after="0"/>
        <w:ind w:firstLine="708"/>
        <w:jc w:val="both"/>
        <w:rPr>
          <w:rFonts w:eastAsia="Tinos"/>
          <w:sz w:val="26"/>
          <w:szCs w:val="26"/>
          <w:lang w:val="tt-RU"/>
        </w:rPr>
      </w:pPr>
      <w:r w:rsidRPr="00037C69">
        <w:rPr>
          <w:rFonts w:eastAsia="Tinos"/>
          <w:sz w:val="26"/>
          <w:szCs w:val="26"/>
          <w:lang w:val="tt-RU"/>
        </w:rPr>
        <w:t xml:space="preserve"> “Россия Федерациясе гражданнарының сайлау хокукларының һәм референдумда катнашу хокукының төп гарантияләре турында”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“Татарстан Республикасы Түбән Кама муниципаль районының </w:t>
      </w:r>
      <w:r w:rsidR="007970B4" w:rsidRPr="00037C69">
        <w:rPr>
          <w:rFonts w:eastAsia="Tinos"/>
          <w:sz w:val="26"/>
          <w:szCs w:val="26"/>
          <w:lang w:val="tt-RU"/>
        </w:rPr>
        <w:t xml:space="preserve">Ширәмәт </w:t>
      </w:r>
      <w:r w:rsidRPr="00037C69">
        <w:rPr>
          <w:rFonts w:eastAsia="Tinos"/>
          <w:sz w:val="26"/>
          <w:szCs w:val="26"/>
          <w:lang w:val="tt-RU"/>
        </w:rPr>
        <w:t xml:space="preserve">авыл җирлеге” муниципаль берәмлеге Уставының 29 статьясы, Татарстан Республикасы Түбән Кама муниципаль районының </w:t>
      </w:r>
      <w:r w:rsidR="007970B4" w:rsidRPr="00037C69">
        <w:rPr>
          <w:rFonts w:eastAsia="Tinos"/>
          <w:sz w:val="26"/>
          <w:szCs w:val="26"/>
          <w:lang w:val="tt-RU"/>
        </w:rPr>
        <w:t xml:space="preserve">Ширәмәт </w:t>
      </w:r>
      <w:r w:rsidRPr="00037C69">
        <w:rPr>
          <w:rFonts w:eastAsia="Tinos"/>
          <w:sz w:val="26"/>
          <w:szCs w:val="26"/>
          <w:lang w:val="tt-RU"/>
        </w:rPr>
        <w:t>авыл җирлеге Советы карар кылды:</w:t>
      </w:r>
    </w:p>
    <w:p w:rsidR="005F6D82" w:rsidRPr="00037C69" w:rsidRDefault="005F6D82" w:rsidP="007970B4">
      <w:pPr>
        <w:pStyle w:val="a7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037C69">
        <w:rPr>
          <w:sz w:val="26"/>
          <w:szCs w:val="26"/>
          <w:lang w:val="tt-RU"/>
        </w:rPr>
        <w:t xml:space="preserve">1. Татарстан Республикасы Түбән Кама муниципаль районының </w:t>
      </w:r>
      <w:r w:rsidR="007970B4" w:rsidRPr="00037C69">
        <w:rPr>
          <w:rFonts w:eastAsia="Tinos"/>
          <w:sz w:val="26"/>
          <w:szCs w:val="26"/>
          <w:lang w:val="tt-RU"/>
        </w:rPr>
        <w:t>Ширәмәт</w:t>
      </w:r>
      <w:r w:rsidR="007970B4" w:rsidRPr="00037C69">
        <w:rPr>
          <w:sz w:val="26"/>
          <w:szCs w:val="26"/>
          <w:lang w:val="tt-RU"/>
        </w:rPr>
        <w:t xml:space="preserve"> </w:t>
      </w:r>
      <w:r w:rsidRPr="00037C69">
        <w:rPr>
          <w:sz w:val="26"/>
          <w:szCs w:val="26"/>
          <w:lang w:val="tt-RU"/>
        </w:rPr>
        <w:t>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:rsidR="008F3469" w:rsidRPr="00037C69" w:rsidRDefault="005F6D82" w:rsidP="00795FE5">
      <w:pPr>
        <w:pStyle w:val="a7"/>
        <w:spacing w:beforeAutospacing="0" w:after="0"/>
        <w:ind w:firstLine="708"/>
        <w:jc w:val="both"/>
        <w:rPr>
          <w:rFonts w:eastAsia="Tinos"/>
          <w:color w:val="000000" w:themeColor="text1"/>
          <w:sz w:val="26"/>
          <w:szCs w:val="26"/>
          <w:lang w:val="tt-RU"/>
        </w:rPr>
      </w:pPr>
      <w:r w:rsidRPr="00037C69">
        <w:rPr>
          <w:sz w:val="26"/>
          <w:szCs w:val="26"/>
          <w:lang w:val="tt-RU"/>
        </w:rPr>
        <w:t xml:space="preserve">2. </w:t>
      </w:r>
      <w:r w:rsidR="00795FE5" w:rsidRPr="00037C69">
        <w:rPr>
          <w:rFonts w:eastAsia="Tinos"/>
          <w:color w:val="000000" w:themeColor="text1"/>
          <w:sz w:val="26"/>
          <w:szCs w:val="26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</w:t>
      </w:r>
      <w:r w:rsidR="00037C69" w:rsidRPr="00037C69">
        <w:rPr>
          <w:sz w:val="26"/>
          <w:szCs w:val="26"/>
          <w:lang w:val="tt-RU"/>
        </w:rPr>
        <w:t>Ширәмәт</w:t>
      </w:r>
      <w:r w:rsidR="00037C69" w:rsidRPr="00037C69">
        <w:rPr>
          <w:rFonts w:eastAsia="Tinos"/>
          <w:color w:val="000000" w:themeColor="text1"/>
          <w:sz w:val="26"/>
          <w:szCs w:val="26"/>
          <w:lang w:val="tt-RU"/>
        </w:rPr>
        <w:t xml:space="preserve"> </w:t>
      </w:r>
      <w:r w:rsidR="00795FE5" w:rsidRPr="00037C69">
        <w:rPr>
          <w:rFonts w:eastAsia="Tinos"/>
          <w:color w:val="000000" w:themeColor="text1"/>
          <w:sz w:val="26"/>
          <w:szCs w:val="26"/>
          <w:lang w:val="tt-RU"/>
        </w:rPr>
        <w:t>авыл җирлеге» муниципаль берәмлеге уставында билгеләнгән тәртиптә халыкка җиткерергә.</w:t>
      </w:r>
    </w:p>
    <w:p w:rsidR="00795FE5" w:rsidRPr="00037C69" w:rsidRDefault="00795FE5" w:rsidP="00795F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tt-RU" w:eastAsia="ru-RU"/>
        </w:rPr>
      </w:pPr>
      <w:r w:rsidRPr="00037C69">
        <w:rPr>
          <w:rFonts w:ascii="Times New Roman" w:eastAsia="Times New Roman" w:hAnsi="Times New Roman"/>
          <w:sz w:val="26"/>
          <w:szCs w:val="26"/>
          <w:lang w:val="tt-RU" w:eastAsia="ru-RU" w:bidi="pa-IN"/>
        </w:rPr>
        <w:t>3. Карар басылып чыкканнан соң үз көченә керә.</w:t>
      </w:r>
      <w:r w:rsidRPr="00037C69">
        <w:rPr>
          <w:rFonts w:ascii="Times New Roman" w:eastAsia="Times New Roman" w:hAnsi="Times New Roman"/>
          <w:sz w:val="26"/>
          <w:szCs w:val="26"/>
          <w:lang w:val="tt-RU" w:eastAsia="ru-RU"/>
        </w:rPr>
        <w:tab/>
      </w:r>
      <w:r w:rsidRPr="00037C69">
        <w:rPr>
          <w:rFonts w:ascii="Times New Roman" w:eastAsia="Times New Roman" w:hAnsi="Times New Roman"/>
          <w:sz w:val="26"/>
          <w:szCs w:val="26"/>
          <w:lang w:val="tt-RU" w:eastAsia="ru-RU"/>
        </w:rPr>
        <w:tab/>
      </w:r>
    </w:p>
    <w:p w:rsidR="008F3469" w:rsidRPr="00037C69" w:rsidRDefault="008F3469" w:rsidP="008F3469">
      <w:pPr>
        <w:spacing w:after="0" w:line="240" w:lineRule="auto"/>
        <w:ind w:firstLine="709"/>
        <w:jc w:val="both"/>
        <w:rPr>
          <w:rFonts w:ascii="Times New Roman" w:eastAsia="Tinos" w:hAnsi="Times New Roman" w:cs="Times New Roman"/>
          <w:color w:val="000000" w:themeColor="text1"/>
          <w:sz w:val="26"/>
          <w:szCs w:val="26"/>
          <w:lang w:val="tt-RU" w:eastAsia="ru-RU"/>
        </w:rPr>
      </w:pPr>
    </w:p>
    <w:p w:rsidR="008F3469" w:rsidRPr="00037C69" w:rsidRDefault="008F3469" w:rsidP="008F3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7970B4" w:rsidRPr="00037C69" w:rsidRDefault="007970B4" w:rsidP="007970B4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tt-RU"/>
        </w:rPr>
      </w:pPr>
      <w:r w:rsidRPr="00037C69">
        <w:rPr>
          <w:rFonts w:ascii="Times New Roman" w:hAnsi="Times New Roman" w:cs="Times New Roman"/>
          <w:color w:val="000000"/>
          <w:sz w:val="26"/>
          <w:szCs w:val="26"/>
          <w:lang w:val="tt-RU"/>
        </w:rPr>
        <w:t>Ширәмәт авыл җирлеге башлыгы                                                                          В.И.Никишин</w:t>
      </w:r>
    </w:p>
    <w:p w:rsidR="007970B4" w:rsidRPr="007970B4" w:rsidRDefault="007970B4" w:rsidP="007970B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7970B4" w:rsidRPr="007970B4" w:rsidRDefault="007970B4" w:rsidP="007970B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7970B4" w:rsidRPr="007970B4" w:rsidRDefault="007970B4" w:rsidP="007970B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7970B4" w:rsidRPr="007970B4" w:rsidRDefault="007970B4" w:rsidP="007970B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7970B4" w:rsidRPr="007970B4" w:rsidRDefault="007970B4" w:rsidP="007970B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7970B4" w:rsidRPr="007970B4" w:rsidRDefault="007970B4" w:rsidP="007970B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8F3469" w:rsidRDefault="005F6D82" w:rsidP="007970B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  <w:r w:rsidRPr="008F3469">
        <w:rPr>
          <w:rFonts w:ascii="Times New Roman" w:hAnsi="Times New Roman" w:cs="Times New Roman"/>
          <w:sz w:val="26"/>
          <w:szCs w:val="26"/>
          <w:lang w:val="tt-RU"/>
        </w:rPr>
        <w:lastRenderedPageBreak/>
        <w:t>Кушымта</w:t>
      </w:r>
    </w:p>
    <w:p w:rsidR="005F6D82" w:rsidRPr="008F3469" w:rsidRDefault="005F6D82" w:rsidP="007970B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  <w:r w:rsidRPr="008F3469">
        <w:rPr>
          <w:rFonts w:ascii="Times New Roman" w:hAnsi="Times New Roman" w:cs="Times New Roman"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8F3469" w:rsidRPr="008F3469">
        <w:rPr>
          <w:rFonts w:ascii="Times New Roman" w:hAnsi="Times New Roman" w:cs="Times New Roman"/>
          <w:sz w:val="26"/>
          <w:szCs w:val="26"/>
          <w:lang w:val="tt-RU"/>
        </w:rPr>
        <w:t xml:space="preserve">Ширәмәт </w:t>
      </w:r>
      <w:r w:rsidRPr="008F3469">
        <w:rPr>
          <w:rFonts w:ascii="Times New Roman" w:hAnsi="Times New Roman" w:cs="Times New Roman"/>
          <w:sz w:val="26"/>
          <w:szCs w:val="26"/>
          <w:lang w:val="tt-RU"/>
        </w:rPr>
        <w:t xml:space="preserve">авыл җирлеге Советының 2025 елның </w:t>
      </w:r>
      <w:r w:rsidR="008F3469">
        <w:rPr>
          <w:rFonts w:ascii="Times New Roman" w:hAnsi="Times New Roman" w:cs="Times New Roman"/>
          <w:sz w:val="26"/>
          <w:szCs w:val="26"/>
          <w:lang w:val="tt-RU"/>
        </w:rPr>
        <w:t>25</w:t>
      </w:r>
      <w:r w:rsidRPr="008F3469">
        <w:rPr>
          <w:rFonts w:ascii="Times New Roman" w:hAnsi="Times New Roman" w:cs="Times New Roman"/>
          <w:sz w:val="26"/>
          <w:szCs w:val="26"/>
          <w:lang w:val="tt-RU"/>
        </w:rPr>
        <w:t xml:space="preserve"> мартындагы </w:t>
      </w:r>
      <w:r w:rsidR="00800F3B">
        <w:rPr>
          <w:rFonts w:ascii="Times New Roman" w:hAnsi="Times New Roman" w:cs="Times New Roman"/>
          <w:sz w:val="26"/>
          <w:szCs w:val="26"/>
          <w:lang w:val="tt-RU"/>
        </w:rPr>
        <w:t>5</w:t>
      </w:r>
      <w:bookmarkStart w:id="0" w:name="_GoBack"/>
      <w:bookmarkEnd w:id="0"/>
      <w:r w:rsidRPr="008F3469">
        <w:rPr>
          <w:rFonts w:ascii="Times New Roman" w:hAnsi="Times New Roman" w:cs="Times New Roman"/>
          <w:sz w:val="26"/>
          <w:szCs w:val="26"/>
          <w:lang w:val="tt-RU"/>
        </w:rPr>
        <w:t xml:space="preserve"> номерлы карарына</w:t>
      </w:r>
    </w:p>
    <w:p w:rsidR="005F6D82" w:rsidRPr="008F3469" w:rsidRDefault="005F6D82" w:rsidP="007970B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8F3469" w:rsidRDefault="005F6D82" w:rsidP="007970B4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8F3469" w:rsidRDefault="005F6D82" w:rsidP="007970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8F3469">
        <w:rPr>
          <w:rFonts w:ascii="Times New Roman" w:hAnsi="Times New Roman" w:cs="Times New Roman"/>
          <w:b/>
          <w:sz w:val="26"/>
          <w:szCs w:val="26"/>
          <w:lang w:val="tt-RU"/>
        </w:rPr>
        <w:t>Схема</w:t>
      </w:r>
    </w:p>
    <w:p w:rsidR="005F6D82" w:rsidRPr="008F3469" w:rsidRDefault="005F6D82" w:rsidP="007970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  <w:r w:rsidRPr="008F3469">
        <w:rPr>
          <w:rFonts w:ascii="Times New Roman" w:hAnsi="Times New Roman" w:cs="Times New Roman"/>
          <w:b/>
          <w:sz w:val="26"/>
          <w:szCs w:val="26"/>
          <w:lang w:val="tt-RU"/>
        </w:rPr>
        <w:t xml:space="preserve">Татарстан Республикасы Түбән Кама муниципаль районының </w:t>
      </w:r>
      <w:r w:rsidR="008F3469" w:rsidRPr="008F3469">
        <w:rPr>
          <w:rFonts w:ascii="Times New Roman" w:hAnsi="Times New Roman" w:cs="Times New Roman"/>
          <w:b/>
          <w:sz w:val="26"/>
          <w:szCs w:val="26"/>
          <w:lang w:val="tt-RU"/>
        </w:rPr>
        <w:t xml:space="preserve">Ширәмәт </w:t>
      </w:r>
      <w:r w:rsidRPr="008F3469">
        <w:rPr>
          <w:rFonts w:ascii="Times New Roman" w:hAnsi="Times New Roman" w:cs="Times New Roman"/>
          <w:b/>
          <w:sz w:val="26"/>
          <w:szCs w:val="26"/>
          <w:lang w:val="tt-RU"/>
        </w:rPr>
        <w:t>авыл җирлеге Советы депутатларын сайлауларны уздыру өчен бермандатлы сайлау округлары</w:t>
      </w:r>
    </w:p>
    <w:p w:rsidR="005F6D82" w:rsidRPr="008F3469" w:rsidRDefault="005F6D82" w:rsidP="007970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5F6D82" w:rsidRPr="008F3469" w:rsidRDefault="005F6D82" w:rsidP="007970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8F3469">
        <w:rPr>
          <w:rFonts w:ascii="Times New Roman" w:hAnsi="Times New Roman" w:cs="Times New Roman"/>
          <w:sz w:val="26"/>
          <w:szCs w:val="26"/>
          <w:lang w:val="tt-RU"/>
        </w:rPr>
        <w:t xml:space="preserve">    </w:t>
      </w: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0A9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саны - 162</w:t>
      </w:r>
    </w:p>
    <w:p w:rsidR="008F346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830A9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Шереметьев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: Кама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поселогы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>.</w:t>
      </w: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tt-RU"/>
        </w:rPr>
      </w:pP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0A9">
        <w:rPr>
          <w:rFonts w:ascii="Times New Roman" w:hAnsi="Times New Roman" w:cs="Times New Roman"/>
          <w:b/>
          <w:sz w:val="26"/>
          <w:szCs w:val="26"/>
        </w:rPr>
        <w:t xml:space="preserve">2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0A9">
        <w:rPr>
          <w:rFonts w:ascii="Times New Roman" w:hAnsi="Times New Roman" w:cs="Times New Roman"/>
          <w:sz w:val="26"/>
          <w:szCs w:val="26"/>
        </w:rPr>
        <w:t xml:space="preserve">Сан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- 144</w:t>
      </w:r>
    </w:p>
    <w:p w:rsidR="008F346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округа входят часть сельского территории Нижнекамске Шереметьев в Нижнекамске муниципальных района РТ в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пределам</w:t>
      </w:r>
      <w:proofErr w:type="gramStart"/>
      <w:r w:rsidRPr="00C830A9">
        <w:rPr>
          <w:rFonts w:ascii="Times New Roman" w:hAnsi="Times New Roman" w:cs="Times New Roman"/>
          <w:sz w:val="26"/>
          <w:szCs w:val="26"/>
        </w:rPr>
        <w:t>:Н</w:t>
      </w:r>
      <w:proofErr w:type="gramEnd"/>
      <w:r w:rsidRPr="00C830A9">
        <w:rPr>
          <w:rFonts w:ascii="Times New Roman" w:hAnsi="Times New Roman" w:cs="Times New Roman"/>
          <w:sz w:val="26"/>
          <w:szCs w:val="26"/>
        </w:rPr>
        <w:t>ариман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>.</w:t>
      </w:r>
    </w:p>
    <w:p w:rsidR="00C830A9" w:rsidRPr="008F346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0A9">
        <w:rPr>
          <w:rFonts w:ascii="Times New Roman" w:hAnsi="Times New Roman" w:cs="Times New Roman"/>
          <w:b/>
          <w:sz w:val="26"/>
          <w:szCs w:val="26"/>
        </w:rPr>
        <w:t xml:space="preserve">3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саны - 156</w:t>
      </w:r>
    </w:p>
    <w:p w:rsidR="008F346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830A9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Шереметьев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: Поповка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поселогы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Самоновка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бистәсе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C830A9">
        <w:rPr>
          <w:rFonts w:ascii="Times New Roman" w:hAnsi="Times New Roman" w:cs="Times New Roman"/>
          <w:sz w:val="26"/>
          <w:szCs w:val="26"/>
        </w:rPr>
        <w:t>Первомайский</w:t>
      </w:r>
      <w:proofErr w:type="gram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поселогы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>.</w:t>
      </w: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0A9">
        <w:rPr>
          <w:rFonts w:ascii="Times New Roman" w:hAnsi="Times New Roman" w:cs="Times New Roman"/>
          <w:b/>
          <w:sz w:val="26"/>
          <w:szCs w:val="26"/>
        </w:rPr>
        <w:t xml:space="preserve">4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саны - 139</w:t>
      </w:r>
    </w:p>
    <w:p w:rsidR="00987887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830A9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Шереметьев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Көнбатыш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Капралов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Луговая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Яшьлә</w:t>
      </w:r>
      <w:proofErr w:type="gramStart"/>
      <w:r w:rsidRPr="00C830A9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Төзүчеләр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Дала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Энтузиастлар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Южная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Юность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>.</w:t>
      </w: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0A9">
        <w:rPr>
          <w:rFonts w:ascii="Times New Roman" w:hAnsi="Times New Roman" w:cs="Times New Roman"/>
          <w:b/>
          <w:sz w:val="26"/>
          <w:szCs w:val="26"/>
        </w:rPr>
        <w:t xml:space="preserve">5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саны - 140</w:t>
      </w:r>
    </w:p>
    <w:p w:rsidR="00987887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830A9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Шереметьев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: Дачная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Пионерская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Полевая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Садовая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Солнечная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>.</w:t>
      </w: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830A9">
        <w:rPr>
          <w:rFonts w:ascii="Times New Roman" w:hAnsi="Times New Roman" w:cs="Times New Roman"/>
          <w:b/>
          <w:bCs/>
          <w:sz w:val="26"/>
          <w:szCs w:val="26"/>
        </w:rPr>
        <w:t xml:space="preserve">6 </w:t>
      </w:r>
      <w:proofErr w:type="spellStart"/>
      <w:r w:rsidRPr="00C830A9">
        <w:rPr>
          <w:rFonts w:ascii="Times New Roman" w:hAnsi="Times New Roman" w:cs="Times New Roman"/>
          <w:b/>
          <w:bCs/>
          <w:sz w:val="26"/>
          <w:szCs w:val="26"/>
        </w:rPr>
        <w:t>нчы</w:t>
      </w:r>
      <w:proofErr w:type="spellEnd"/>
      <w:r w:rsidRPr="00C830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bCs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bCs/>
          <w:sz w:val="26"/>
          <w:szCs w:val="26"/>
        </w:rPr>
        <w:t>округы</w:t>
      </w:r>
      <w:proofErr w:type="spellEnd"/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Сайлаучылар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саны - 153</w:t>
      </w:r>
    </w:p>
    <w:p w:rsidR="00987887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округына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Татарстан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Республикасы</w:t>
      </w:r>
      <w:proofErr w:type="spellEnd"/>
      <w:proofErr w:type="gramStart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Т</w:t>
      </w:r>
      <w:proofErr w:type="gramEnd"/>
      <w:r w:rsidRPr="00C830A9">
        <w:rPr>
          <w:rFonts w:ascii="Times New Roman" w:hAnsi="Times New Roman" w:cs="Times New Roman"/>
          <w:bCs/>
          <w:sz w:val="26"/>
          <w:szCs w:val="26"/>
        </w:rPr>
        <w:t>үбән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Кама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муниципаль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районының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Шереметьев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авыл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җирлеге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территориясенең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бер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өлеше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түбәндәге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чикләрдә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керә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lastRenderedPageBreak/>
        <w:t>Көнчыгыш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, Жуков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, Урман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, Яр буе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, Октябрь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мәйданы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Pr="00C830A9">
        <w:rPr>
          <w:rFonts w:ascii="Times New Roman" w:hAnsi="Times New Roman" w:cs="Times New Roman"/>
          <w:bCs/>
          <w:sz w:val="26"/>
          <w:szCs w:val="26"/>
        </w:rPr>
        <w:t>Первомайская</w:t>
      </w:r>
      <w:proofErr w:type="gramEnd"/>
      <w:r w:rsidRPr="00C830A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Cs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bCs/>
          <w:sz w:val="26"/>
          <w:szCs w:val="26"/>
        </w:rPr>
        <w:t>.</w:t>
      </w: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tt-RU"/>
        </w:rPr>
      </w:pP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0A9">
        <w:rPr>
          <w:rFonts w:ascii="Times New Roman" w:hAnsi="Times New Roman" w:cs="Times New Roman"/>
          <w:b/>
          <w:sz w:val="26"/>
          <w:szCs w:val="26"/>
        </w:rPr>
        <w:t xml:space="preserve">7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саны - 155</w:t>
      </w:r>
    </w:p>
    <w:p w:rsidR="00987887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830A9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Шереметьев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: Кооператив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урамындагы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Шереметьевка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1-51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нче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Завод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>.</w:t>
      </w: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0A9">
        <w:rPr>
          <w:rFonts w:ascii="Times New Roman" w:hAnsi="Times New Roman" w:cs="Times New Roman"/>
          <w:b/>
          <w:sz w:val="26"/>
          <w:szCs w:val="26"/>
        </w:rPr>
        <w:t xml:space="preserve">8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нче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саны - 149</w:t>
      </w:r>
    </w:p>
    <w:p w:rsidR="00987887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Түбән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Шереметьев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керә: 52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дән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102гә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кадә</w:t>
      </w:r>
      <w:proofErr w:type="gramStart"/>
      <w:r w:rsidRPr="00C830A9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булган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Завод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йорты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Шереметьевка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Олы Пролетарская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Кече Пролетарская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>.</w:t>
      </w: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30A9">
        <w:rPr>
          <w:rFonts w:ascii="Times New Roman" w:hAnsi="Times New Roman" w:cs="Times New Roman"/>
          <w:b/>
          <w:sz w:val="26"/>
          <w:szCs w:val="26"/>
        </w:rPr>
        <w:t xml:space="preserve">9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нчы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саны - 138</w:t>
      </w:r>
    </w:p>
    <w:p w:rsidR="00987887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округына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Татарстан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Республикасы</w:t>
      </w:r>
      <w:proofErr w:type="spellEnd"/>
      <w:proofErr w:type="gramStart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C830A9">
        <w:rPr>
          <w:rFonts w:ascii="Times New Roman" w:hAnsi="Times New Roman" w:cs="Times New Roman"/>
          <w:sz w:val="26"/>
          <w:szCs w:val="26"/>
        </w:rPr>
        <w:t>үбән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Кама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муниципаль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районының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Шереметьев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җирлеге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территориясенең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өлеше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түбәндәге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чикләрдә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керә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: Оша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; Гагарин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, Нагорная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урамы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Шереметьевка </w:t>
      </w:r>
      <w:proofErr w:type="spellStart"/>
      <w:r w:rsidRPr="00C830A9">
        <w:rPr>
          <w:rFonts w:ascii="Times New Roman" w:hAnsi="Times New Roman" w:cs="Times New Roman"/>
          <w:sz w:val="26"/>
          <w:szCs w:val="26"/>
        </w:rPr>
        <w:t>авылы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>.</w:t>
      </w:r>
    </w:p>
    <w:p w:rsidR="00C830A9" w:rsidRPr="00C830A9" w:rsidRDefault="00C830A9" w:rsidP="00C830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Pr="00C830A9" w:rsidRDefault="00C830A9" w:rsidP="00C830A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830A9">
        <w:rPr>
          <w:rFonts w:ascii="Times New Roman" w:hAnsi="Times New Roman" w:cs="Times New Roman"/>
          <w:b/>
          <w:sz w:val="26"/>
          <w:szCs w:val="26"/>
        </w:rPr>
        <w:t xml:space="preserve">10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нчы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сайлау</w:t>
      </w:r>
      <w:proofErr w:type="spellEnd"/>
      <w:r w:rsidRPr="00C830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830A9">
        <w:rPr>
          <w:rFonts w:ascii="Times New Roman" w:hAnsi="Times New Roman" w:cs="Times New Roman"/>
          <w:b/>
          <w:sz w:val="26"/>
          <w:szCs w:val="26"/>
        </w:rPr>
        <w:t>округы</w:t>
      </w:r>
      <w:proofErr w:type="spellEnd"/>
    </w:p>
    <w:p w:rsidR="00C830A9" w:rsidRPr="00C830A9" w:rsidRDefault="00C830A9" w:rsidP="00C830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830A9">
        <w:rPr>
          <w:rFonts w:ascii="Times New Roman" w:hAnsi="Times New Roman" w:cs="Times New Roman"/>
          <w:sz w:val="26"/>
          <w:szCs w:val="26"/>
        </w:rPr>
        <w:t>Сайлаучылар</w:t>
      </w:r>
      <w:proofErr w:type="spellEnd"/>
      <w:r w:rsidRPr="00C830A9">
        <w:rPr>
          <w:rFonts w:ascii="Times New Roman" w:hAnsi="Times New Roman" w:cs="Times New Roman"/>
          <w:sz w:val="26"/>
          <w:szCs w:val="26"/>
        </w:rPr>
        <w:t xml:space="preserve"> саны - 133</w:t>
      </w:r>
    </w:p>
    <w:p w:rsidR="005F6D82" w:rsidRPr="00C830A9" w:rsidRDefault="00C830A9" w:rsidP="00C830A9">
      <w:pPr>
        <w:pStyle w:val="a8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Сайлау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округына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Татарстан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Республикасы</w:t>
      </w:r>
      <w:proofErr w:type="spellEnd"/>
      <w:proofErr w:type="gram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gram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үбән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Кама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районының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Шереметьев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авыл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җирлеге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территориясенең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бер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өлеше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түбәндәге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чикләрдә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керә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Советская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урамы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Шереметьевка </w:t>
      </w:r>
      <w:proofErr w:type="spellStart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авылы</w:t>
      </w:r>
      <w:proofErr w:type="spellEnd"/>
      <w:r w:rsidRPr="00C830A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F6D82" w:rsidRPr="00C830A9" w:rsidRDefault="005F6D82" w:rsidP="007970B4">
      <w:pPr>
        <w:pStyle w:val="a8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C830A9" w:rsidRDefault="005F6D82" w:rsidP="007970B4">
      <w:pPr>
        <w:pStyle w:val="a8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987887" w:rsidRDefault="005F6D82" w:rsidP="007970B4">
      <w:pPr>
        <w:pStyle w:val="a8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987887" w:rsidRDefault="005F6D82" w:rsidP="007970B4">
      <w:pPr>
        <w:pStyle w:val="a8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987887" w:rsidRDefault="005F6D82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987887">
        <w:rPr>
          <w:rFonts w:ascii="Times New Roman" w:hAnsi="Times New Roman" w:cs="Times New Roman"/>
          <w:sz w:val="26"/>
          <w:szCs w:val="26"/>
          <w:lang w:val="tt-RU"/>
        </w:rPr>
        <w:tab/>
      </w:r>
    </w:p>
    <w:p w:rsidR="005F6D82" w:rsidRPr="00987887" w:rsidRDefault="005F6D82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987887" w:rsidRDefault="005F6D82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987887" w:rsidRDefault="005F6D82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987887" w:rsidRDefault="005F6D82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987887" w:rsidRDefault="005F6D82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Default="005F6D82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Default="00C830A9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Default="00C830A9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Default="00C830A9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Default="00C830A9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830A9" w:rsidRPr="00987887" w:rsidRDefault="00C830A9" w:rsidP="007970B4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987887" w:rsidRDefault="005F6D82" w:rsidP="007970B4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987887" w:rsidRDefault="005F6D82" w:rsidP="007970B4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987887" w:rsidRDefault="005F6D82" w:rsidP="007970B4">
      <w:pPr>
        <w:tabs>
          <w:tab w:val="left" w:pos="5200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5F6D82" w:rsidRPr="00987887" w:rsidRDefault="005F6D82" w:rsidP="007970B4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</w:pPr>
      <w:r w:rsidRPr="00987887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lastRenderedPageBreak/>
        <w:t xml:space="preserve">Татарстан Республикасы Түбән Кама муниципаль районының </w:t>
      </w:r>
      <w:r w:rsidR="008F3469" w:rsidRPr="00987887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t xml:space="preserve">Ширәмәт </w:t>
      </w:r>
      <w:r w:rsidRPr="00987887">
        <w:rPr>
          <w:rFonts w:ascii="Times New Roman" w:eastAsia="Times New Roman" w:hAnsi="Times New Roman" w:cs="Times New Roman"/>
          <w:b/>
          <w:bCs/>
          <w:sz w:val="26"/>
          <w:szCs w:val="26"/>
          <w:lang w:val="tt-RU"/>
        </w:rPr>
        <w:t>авыл җирлеге Советы депутатларын сайлауларны уздыру өчен бермандатлы сайлау округлары схемасының график сурәте</w:t>
      </w:r>
    </w:p>
    <w:p w:rsidR="005F6D82" w:rsidRPr="00987887" w:rsidRDefault="005F6D82" w:rsidP="007970B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:rsidR="008F3469" w:rsidRPr="00987887" w:rsidRDefault="008F3469" w:rsidP="007970B4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  <w:lang w:val="tt-RU"/>
        </w:rPr>
      </w:pPr>
    </w:p>
    <w:p w:rsidR="00BF7B1D" w:rsidRPr="00987887" w:rsidRDefault="00987887" w:rsidP="007970B4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50499" cy="8180938"/>
            <wp:effectExtent l="19050" t="0" r="7351" b="0"/>
            <wp:docPr id="2" name="Рисунок 1" descr="C:\Users\User\Desktop\Графические схемы СП 2025\Шереметьев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Шереметьевское С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960" cy="818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B1D" w:rsidRPr="00987887" w:rsidSect="00BD744A">
      <w:headerReference w:type="default" r:id="rId10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F8D" w:rsidRDefault="00976F8D">
      <w:pPr>
        <w:spacing w:after="0" w:line="240" w:lineRule="auto"/>
      </w:pPr>
      <w:r>
        <w:separator/>
      </w:r>
    </w:p>
  </w:endnote>
  <w:endnote w:type="continuationSeparator" w:id="0">
    <w:p w:rsidR="00976F8D" w:rsidRDefault="0097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no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F8D" w:rsidRDefault="00976F8D">
      <w:pPr>
        <w:spacing w:after="0" w:line="240" w:lineRule="auto"/>
      </w:pPr>
      <w:r>
        <w:separator/>
      </w:r>
    </w:p>
  </w:footnote>
  <w:footnote w:type="continuationSeparator" w:id="0">
    <w:p w:rsidR="00976F8D" w:rsidRDefault="0097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976F8D">
    <w:pPr>
      <w:pStyle w:val="a3"/>
      <w:jc w:val="center"/>
    </w:pPr>
  </w:p>
  <w:p w:rsidR="006D160F" w:rsidRDefault="00976F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C56"/>
    <w:multiLevelType w:val="hybridMultilevel"/>
    <w:tmpl w:val="0CE4F428"/>
    <w:lvl w:ilvl="0" w:tplc="F3C67E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B7"/>
    <w:rsid w:val="00032DA1"/>
    <w:rsid w:val="00037C69"/>
    <w:rsid w:val="00045E6D"/>
    <w:rsid w:val="00065BB5"/>
    <w:rsid w:val="000723FE"/>
    <w:rsid w:val="0011070B"/>
    <w:rsid w:val="001734C8"/>
    <w:rsid w:val="00342AB3"/>
    <w:rsid w:val="00342F52"/>
    <w:rsid w:val="003A19A3"/>
    <w:rsid w:val="003E7193"/>
    <w:rsid w:val="005F6D82"/>
    <w:rsid w:val="006007BF"/>
    <w:rsid w:val="006C01BD"/>
    <w:rsid w:val="006C0938"/>
    <w:rsid w:val="00735C6B"/>
    <w:rsid w:val="00795FE5"/>
    <w:rsid w:val="007970B4"/>
    <w:rsid w:val="007D3965"/>
    <w:rsid w:val="007E6BEF"/>
    <w:rsid w:val="007E6EAE"/>
    <w:rsid w:val="00800F3B"/>
    <w:rsid w:val="008437F8"/>
    <w:rsid w:val="008B18B7"/>
    <w:rsid w:val="008F3469"/>
    <w:rsid w:val="00976F8D"/>
    <w:rsid w:val="00987887"/>
    <w:rsid w:val="00995723"/>
    <w:rsid w:val="00AE0F28"/>
    <w:rsid w:val="00B5512F"/>
    <w:rsid w:val="00BB4C74"/>
    <w:rsid w:val="00BC047C"/>
    <w:rsid w:val="00BF1D05"/>
    <w:rsid w:val="00BF7B1D"/>
    <w:rsid w:val="00C453C5"/>
    <w:rsid w:val="00C830A9"/>
    <w:rsid w:val="00D50661"/>
    <w:rsid w:val="00D81B60"/>
    <w:rsid w:val="00E74DDE"/>
    <w:rsid w:val="00EC4B96"/>
    <w:rsid w:val="00F6472E"/>
    <w:rsid w:val="00F7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03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qFormat/>
    <w:rsid w:val="005F6D82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qFormat/>
    <w:rsid w:val="005F6D82"/>
    <w:pPr>
      <w:suppressAutoHyphens/>
      <w:spacing w:after="200" w:line="276" w:lineRule="auto"/>
      <w:ind w:left="720"/>
      <w:contextualSpacing/>
    </w:pPr>
    <w:rPr>
      <w:rFonts w:ascii="Calibri" w:eastAsia="Times New Roman;Times New Roman" w:hAnsi="Calibri" w:cs="Times New Roman;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  <w:style w:type="paragraph" w:styleId="a5">
    <w:name w:val="Balloon Text"/>
    <w:basedOn w:val="a"/>
    <w:link w:val="a6"/>
    <w:uiPriority w:val="99"/>
    <w:semiHidden/>
    <w:unhideWhenUsed/>
    <w:rsid w:val="00032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2023-03-01T08:04:00Z</cp:lastPrinted>
  <dcterms:created xsi:type="dcterms:W3CDTF">2023-03-01T07:57:00Z</dcterms:created>
  <dcterms:modified xsi:type="dcterms:W3CDTF">2025-03-27T08:36:00Z</dcterms:modified>
</cp:coreProperties>
</file>